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318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961"/>
      </w:tblGrid>
      <w:tr w:rsidR="00684B6D" w:rsidRPr="00570D4F" w:rsidTr="00684B6D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684B6D" w:rsidRPr="00570D4F" w:rsidRDefault="00684B6D" w:rsidP="00684B6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bookmarkStart w:id="0" w:name="_Toc424149021"/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1" w:type="dxa"/>
            <w:tcBorders>
              <w:left w:val="dotted" w:sz="4" w:space="0" w:color="auto"/>
            </w:tcBorders>
          </w:tcPr>
          <w:p w:rsidR="00684B6D" w:rsidRPr="00570D4F" w:rsidRDefault="00684B6D" w:rsidP="00684B6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7D797B" w:rsidRDefault="007D797B" w:rsidP="00D67E65">
      <w:pPr>
        <w:spacing w:before="20"/>
        <w:jc w:val="center"/>
        <w:rPr>
          <w:rFonts w:ascii="Arial" w:hAnsi="Arial" w:cs="Arial"/>
          <w:b/>
        </w:rPr>
      </w:pPr>
    </w:p>
    <w:bookmarkEnd w:id="0"/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7C306E" w:rsidRDefault="007C306E" w:rsidP="007C306E">
      <w:pPr>
        <w:spacing w:before="20"/>
        <w:jc w:val="center"/>
        <w:rPr>
          <w:rFonts w:ascii="Arial" w:hAnsi="Arial" w:cs="Arial"/>
          <w:b/>
        </w:rPr>
      </w:pP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978"/>
        <w:gridCol w:w="1984"/>
        <w:gridCol w:w="8080"/>
      </w:tblGrid>
      <w:tr w:rsidR="007C306E" w:rsidRPr="0074417F" w:rsidTr="00994252">
        <w:trPr>
          <w:cantSplit/>
          <w:trHeight w:val="260"/>
        </w:trPr>
        <w:tc>
          <w:tcPr>
            <w:tcW w:w="11042" w:type="dxa"/>
            <w:gridSpan w:val="3"/>
            <w:tcBorders>
              <w:bottom w:val="double" w:sz="4" w:space="0" w:color="auto"/>
            </w:tcBorders>
            <w:shd w:val="clear" w:color="F2DBDB" w:fill="F9EDED"/>
          </w:tcPr>
          <w:p w:rsidR="007C306E" w:rsidRPr="00472BF4" w:rsidRDefault="00511C08" w:rsidP="00511C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haroni"/>
                <w:b/>
                <w:sz w:val="22"/>
                <w:szCs w:val="22"/>
              </w:rPr>
              <w:t>АНКЕТА</w:t>
            </w:r>
          </w:p>
        </w:tc>
      </w:tr>
      <w:tr w:rsidR="007C306E" w:rsidRPr="0074417F" w:rsidTr="00994252">
        <w:trPr>
          <w:cantSplit/>
          <w:trHeight w:val="222"/>
        </w:trPr>
        <w:tc>
          <w:tcPr>
            <w:tcW w:w="11042" w:type="dxa"/>
            <w:gridSpan w:val="3"/>
            <w:shd w:val="clear" w:color="F2DBDB" w:fill="F9EDED"/>
          </w:tcPr>
          <w:p w:rsidR="007C306E" w:rsidRPr="001B6DC9" w:rsidRDefault="00511C08" w:rsidP="000F6AD3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  <w:r w:rsidRPr="001B6DC9">
              <w:rPr>
                <w:rFonts w:ascii="Arial" w:hAnsi="Arial" w:cs="Arial"/>
                <w:b/>
              </w:rPr>
              <w:t>Пр</w:t>
            </w:r>
            <w:r>
              <w:rPr>
                <w:rFonts w:ascii="Arial" w:hAnsi="Arial" w:cs="Arial"/>
                <w:b/>
              </w:rPr>
              <w:t>едоставляется для изменения анкетных данных зарегистрированного лица</w:t>
            </w:r>
          </w:p>
        </w:tc>
      </w:tr>
      <w:tr w:rsidR="007C306E" w:rsidRPr="0074417F" w:rsidTr="00994252">
        <w:trPr>
          <w:cantSplit/>
          <w:trHeight w:val="765"/>
        </w:trPr>
        <w:tc>
          <w:tcPr>
            <w:tcW w:w="978" w:type="dxa"/>
            <w:shd w:val="clear" w:color="F2DBDB" w:fill="F9EDED"/>
          </w:tcPr>
          <w:p w:rsidR="007C306E" w:rsidRPr="0071532C" w:rsidRDefault="007C306E" w:rsidP="000F6AD3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1532C">
              <w:rPr>
                <w:rFonts w:ascii="Arial" w:hAnsi="Arial" w:cs="Arial"/>
                <w:b/>
                <w:sz w:val="14"/>
                <w:szCs w:val="14"/>
              </w:rPr>
              <w:t>Вид счета</w:t>
            </w:r>
          </w:p>
          <w:p w:rsidR="007C306E" w:rsidRPr="001B6DC9" w:rsidRDefault="007C306E" w:rsidP="000F6AD3">
            <w:pPr>
              <w:rPr>
                <w:rFonts w:ascii="Arial" w:hAnsi="Arial" w:cs="Arial"/>
                <w:b/>
              </w:rPr>
            </w:pPr>
            <w:r w:rsidRPr="0071532C">
              <w:rPr>
                <w:rFonts w:ascii="Arial" w:hAnsi="Arial" w:cs="Arial"/>
                <w:b/>
                <w:sz w:val="14"/>
                <w:szCs w:val="14"/>
              </w:rPr>
              <w:t>(выбрать одно значение):</w:t>
            </w:r>
          </w:p>
        </w:tc>
        <w:tc>
          <w:tcPr>
            <w:tcW w:w="10064" w:type="dxa"/>
            <w:gridSpan w:val="2"/>
            <w:shd w:val="clear" w:color="F2DBDB" w:fill="F9EDED"/>
          </w:tcPr>
          <w:p w:rsidR="007C306E" w:rsidRDefault="007C306E" w:rsidP="000F6AD3">
            <w:pPr>
              <w:spacing w:before="120"/>
              <w:rPr>
                <w:rFonts w:ascii="Arial" w:hAnsi="Arial" w:cs="Arial"/>
                <w:bCs/>
                <w:sz w:val="16"/>
                <w:szCs w:val="16"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владельца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7C306E" w:rsidRDefault="007C306E" w:rsidP="000F6AD3">
            <w:pPr>
              <w:spacing w:before="120"/>
              <w:rPr>
                <w:rFonts w:ascii="Arial" w:hAnsi="Arial" w:cs="Arial"/>
                <w:bCs/>
                <w:sz w:val="16"/>
                <w:szCs w:val="16"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доверительного управляющего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(изменение анкетных данных доверительного управляющего)</w:t>
            </w:r>
          </w:p>
          <w:p w:rsidR="007C306E" w:rsidRPr="001B6DC9" w:rsidRDefault="007C306E" w:rsidP="007C306E">
            <w:pPr>
              <w:spacing w:before="120"/>
              <w:ind w:left="174" w:hanging="174"/>
              <w:rPr>
                <w:rFonts w:ascii="Arial" w:hAnsi="Arial" w:cs="Arial"/>
                <w:b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доверительного управляющего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(изменение сведений об учредителе доверительного управления,</w:t>
            </w:r>
            <w:r w:rsidRPr="001B6DC9" w:rsidDel="00ED23D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i/>
                <w:color w:val="000000"/>
                <w:sz w:val="16"/>
                <w:szCs w:val="16"/>
              </w:rPr>
              <w:t>заполн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ено </w:t>
            </w:r>
            <w:r w:rsidRPr="001B6DC9">
              <w:rPr>
                <w:rFonts w:ascii="Arial" w:hAnsi="Arial" w:cs="Arial"/>
                <w:b/>
                <w:i/>
                <w:color w:val="000000"/>
                <w:sz w:val="16"/>
                <w:szCs w:val="16"/>
                <w:u w:val="single"/>
              </w:rPr>
              <w:t>продолжение №4 Анкетных данных</w:t>
            </w:r>
            <w:r w:rsidRPr="001B6DC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7C306E" w:rsidRPr="0074417F" w:rsidTr="00994252">
        <w:trPr>
          <w:cantSplit/>
          <w:trHeight w:val="252"/>
        </w:trPr>
        <w:tc>
          <w:tcPr>
            <w:tcW w:w="11042" w:type="dxa"/>
            <w:gridSpan w:val="3"/>
            <w:tcBorders>
              <w:bottom w:val="double" w:sz="4" w:space="0" w:color="auto"/>
            </w:tcBorders>
            <w:shd w:val="clear" w:color="F2DBDB" w:fill="F9EDED"/>
          </w:tcPr>
          <w:p w:rsidR="007C306E" w:rsidRPr="00472BF4" w:rsidRDefault="007C306E" w:rsidP="000F6AD3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реестре владельцев инвестиционных паев которого необходимо изменить анкетные данные, и соответствующий номер лицевого счета)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7C306E" w:rsidRPr="0074417F" w:rsidTr="00994252">
        <w:trPr>
          <w:cantSplit/>
          <w:trHeight w:val="821"/>
        </w:trPr>
        <w:tc>
          <w:tcPr>
            <w:tcW w:w="11042" w:type="dxa"/>
            <w:gridSpan w:val="3"/>
            <w:tcBorders>
              <w:bottom w:val="dashSmallGap" w:sz="4" w:space="0" w:color="auto"/>
            </w:tcBorders>
            <w:shd w:val="clear" w:color="F2DBDB" w:fill="F9EDED"/>
          </w:tcPr>
          <w:p w:rsidR="007C306E" w:rsidRPr="00EC1994" w:rsidRDefault="007C306E" w:rsidP="000F6AD3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7C306E" w:rsidRPr="00EC1994" w:rsidRDefault="007C306E" w:rsidP="00994252">
            <w:pPr>
              <w:rPr>
                <w:rFonts w:ascii="Arial" w:hAnsi="Arial" w:cs="Aharoni"/>
                <w:b/>
                <w:sz w:val="16"/>
                <w:szCs w:val="16"/>
              </w:rPr>
            </w:pPr>
            <w:r w:rsidRPr="00EC1994">
              <w:rPr>
                <w:rFonts w:ascii="Arial" w:hAnsi="Arial" w:cs="Aharoni"/>
                <w:b/>
                <w:sz w:val="16"/>
                <w:szCs w:val="16"/>
              </w:rPr>
              <w:t>Лицевой счет №______________________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 </w:t>
            </w:r>
            <w:r w:rsidRPr="00EC1994">
              <w:rPr>
                <w:rFonts w:ascii="Arial" w:hAnsi="Arial" w:cs="Aharoni"/>
                <w:b/>
                <w:sz w:val="16"/>
                <w:szCs w:val="16"/>
              </w:rPr>
              <w:t>Название паевого фонда: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____________________________________________________________</w:t>
            </w:r>
          </w:p>
        </w:tc>
      </w:tr>
      <w:tr w:rsidR="007C306E" w:rsidRPr="0074417F" w:rsidTr="00994252">
        <w:trPr>
          <w:cantSplit/>
          <w:trHeight w:val="821"/>
        </w:trPr>
        <w:tc>
          <w:tcPr>
            <w:tcW w:w="11042" w:type="dxa"/>
            <w:gridSpan w:val="3"/>
            <w:tcBorders>
              <w:top w:val="dashSmallGap" w:sz="4" w:space="0" w:color="auto"/>
            </w:tcBorders>
            <w:shd w:val="clear" w:color="F2DBDB" w:fill="F9EDED"/>
          </w:tcPr>
          <w:p w:rsidR="007C306E" w:rsidRPr="00EC1994" w:rsidRDefault="007C306E" w:rsidP="000F6AD3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7C306E" w:rsidRPr="00EC1994" w:rsidRDefault="007C306E" w:rsidP="00994252">
            <w:pPr>
              <w:rPr>
                <w:rFonts w:ascii="Arial" w:hAnsi="Arial" w:cs="Aharoni"/>
                <w:b/>
                <w:sz w:val="16"/>
                <w:szCs w:val="16"/>
              </w:rPr>
            </w:pPr>
            <w:r w:rsidRPr="00EC1994">
              <w:rPr>
                <w:rFonts w:ascii="Arial" w:hAnsi="Arial" w:cs="Aharoni"/>
                <w:b/>
                <w:sz w:val="16"/>
                <w:szCs w:val="16"/>
              </w:rPr>
              <w:t>Лицевой счет №______________________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 </w:t>
            </w:r>
            <w:r w:rsidRPr="00EC1994">
              <w:rPr>
                <w:rFonts w:ascii="Arial" w:hAnsi="Arial" w:cs="Aharoni"/>
                <w:b/>
                <w:sz w:val="16"/>
                <w:szCs w:val="16"/>
              </w:rPr>
              <w:t>Название паевого фонда: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____________________________________________________________</w:t>
            </w:r>
          </w:p>
        </w:tc>
      </w:tr>
      <w:tr w:rsidR="007C306E" w:rsidRPr="0074417F" w:rsidTr="00994252">
        <w:trPr>
          <w:cantSplit/>
          <w:trHeight w:val="627"/>
        </w:trPr>
        <w:tc>
          <w:tcPr>
            <w:tcW w:w="2962" w:type="dxa"/>
            <w:gridSpan w:val="2"/>
            <w:shd w:val="clear" w:color="F2DBDB" w:fill="F9EDED"/>
          </w:tcPr>
          <w:p w:rsidR="007C306E" w:rsidRDefault="007C306E" w:rsidP="000F6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под управлением управляющей компании </w:t>
            </w:r>
            <w:r w:rsidRPr="00FF7D49">
              <w:rPr>
                <w:rFonts w:ascii="Arial" w:hAnsi="Arial" w:cs="Arial"/>
                <w:i/>
                <w:sz w:val="14"/>
                <w:szCs w:val="14"/>
              </w:rPr>
              <w:t>(наименование Управляющей компании указанных выше паевых инвестиционных фондов)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080" w:type="dxa"/>
            <w:shd w:val="clear" w:color="F2DBDB" w:fill="F9EDED"/>
          </w:tcPr>
          <w:p w:rsidR="007C306E" w:rsidRPr="001B6DC9" w:rsidRDefault="007C306E" w:rsidP="000F6AD3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7C306E" w:rsidRPr="0074417F" w:rsidTr="0040045F">
        <w:trPr>
          <w:cantSplit/>
          <w:trHeight w:val="173"/>
        </w:trPr>
        <w:tc>
          <w:tcPr>
            <w:tcW w:w="11042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F2DBDB" w:fill="F9EDED"/>
          </w:tcPr>
          <w:p w:rsidR="007C306E" w:rsidRDefault="007C306E" w:rsidP="000F6AD3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</w:tc>
      </w:tr>
      <w:tr w:rsidR="007C306E" w:rsidRPr="0074417F" w:rsidTr="0040045F">
        <w:trPr>
          <w:cantSplit/>
        </w:trPr>
        <w:tc>
          <w:tcPr>
            <w:tcW w:w="11042" w:type="dxa"/>
            <w:gridSpan w:val="3"/>
            <w:tcBorders>
              <w:top w:val="dotted" w:sz="4" w:space="0" w:color="auto"/>
              <w:bottom w:val="double" w:sz="4" w:space="0" w:color="auto"/>
            </w:tcBorders>
            <w:shd w:val="clear" w:color="F2DBDB" w:fill="F9EDED"/>
          </w:tcPr>
          <w:p w:rsidR="007C306E" w:rsidRDefault="007C306E" w:rsidP="000F6AD3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об </w:t>
            </w:r>
            <w:r>
              <w:rPr>
                <w:rFonts w:ascii="Arial" w:hAnsi="Arial" w:cs="Arial"/>
                <w:b/>
                <w:sz w:val="14"/>
                <w:szCs w:val="14"/>
              </w:rPr>
              <w:t>изменении Анкетных данных</w:t>
            </w: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 следующим способом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(</w:t>
            </w:r>
            <w:r>
              <w:rPr>
                <w:rFonts w:ascii="Arial" w:hAnsi="Arial" w:cs="Arial"/>
                <w:i/>
                <w:sz w:val="14"/>
                <w:szCs w:val="14"/>
                <w:u w:val="single"/>
              </w:rPr>
              <w:t xml:space="preserve">уведомлен, что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услуга подлежит оплате в соответствии с Прейскурантом)</w:t>
            </w:r>
          </w:p>
          <w:p w:rsidR="007C306E" w:rsidRPr="00DE5AFD" w:rsidRDefault="007C306E" w:rsidP="008F5ED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заказное письмо </w:t>
            </w:r>
            <w:r w:rsidRPr="000B51C1">
              <w:rPr>
                <w:rFonts w:ascii="Arial" w:hAnsi="Arial" w:cs="Arial"/>
                <w:sz w:val="14"/>
                <w:szCs w:val="14"/>
              </w:rPr>
              <w:t>по почтовому адресу юридического лица</w:t>
            </w:r>
            <w:r w:rsidRPr="001775B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в месте подачи настояще</w:t>
            </w:r>
            <w:r w:rsidR="008F5ED9">
              <w:rPr>
                <w:rFonts w:ascii="Arial" w:hAnsi="Arial" w:cs="Arial"/>
                <w:sz w:val="14"/>
                <w:szCs w:val="14"/>
              </w:rPr>
              <w:t>й анкеты</w:t>
            </w:r>
          </w:p>
        </w:tc>
      </w:tr>
    </w:tbl>
    <w:p w:rsidR="007C306E" w:rsidRDefault="007C306E" w:rsidP="0027064E">
      <w:pPr>
        <w:spacing w:before="20"/>
        <w:jc w:val="center"/>
        <w:rPr>
          <w:rFonts w:ascii="Arial" w:hAnsi="Arial" w:cs="Arial"/>
          <w:b/>
        </w:rPr>
      </w:pPr>
    </w:p>
    <w:p w:rsidR="0027064E" w:rsidRDefault="007C306E" w:rsidP="0027064E">
      <w:pPr>
        <w:spacing w:before="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НОВЫЕ </w:t>
      </w:r>
      <w:r w:rsidR="0027064E">
        <w:rPr>
          <w:rFonts w:ascii="Arial" w:hAnsi="Arial" w:cs="Arial"/>
          <w:b/>
        </w:rPr>
        <w:t>АНКЕТНЫЕ ДАННЫЕ ОРГАНА ГОСУДАРСТВЕННОЙ ВЛАСТИ</w:t>
      </w:r>
    </w:p>
    <w:p w:rsidR="0027064E" w:rsidRDefault="0027064E" w:rsidP="0027064E">
      <w:pPr>
        <w:spacing w:before="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(ОРГАНА МЕСТНОГО САМОУПРАВЛЕНИЯ, БАНКА РОССИИ)</w:t>
      </w:r>
    </w:p>
    <w:p w:rsidR="00684B6D" w:rsidRDefault="00684B6D" w:rsidP="00684B6D">
      <w:pPr>
        <w:spacing w:before="20"/>
        <w:jc w:val="center"/>
        <w:rPr>
          <w:rFonts w:ascii="Arial" w:hAnsi="Arial" w:cs="Arial"/>
          <w:b/>
          <w:color w:val="000000"/>
          <w:sz w:val="12"/>
          <w:szCs w:val="12"/>
          <w:lang w:eastAsia="en-US"/>
        </w:rPr>
      </w:pPr>
      <w:r w:rsidRPr="00CC5A02">
        <w:rPr>
          <w:rFonts w:ascii="Arial" w:hAnsi="Arial" w:cs="Arial"/>
          <w:b/>
          <w:color w:val="000000"/>
          <w:sz w:val="12"/>
          <w:szCs w:val="12"/>
          <w:lang w:eastAsia="en-US"/>
        </w:rPr>
        <w:t>с</w:t>
      </w:r>
      <w:r w:rsidRPr="00336262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ведения, указанные 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>в Анкетных данных и приложениях</w:t>
      </w:r>
      <w:r w:rsidRPr="00336262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, </w:t>
      </w:r>
      <w:r w:rsidRPr="00E01304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необходимо обновлять не реже одного раза в 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три </w:t>
      </w:r>
      <w:r w:rsidRPr="00E01304">
        <w:rPr>
          <w:rFonts w:ascii="Arial" w:hAnsi="Arial" w:cs="Arial"/>
          <w:b/>
          <w:color w:val="000000"/>
          <w:sz w:val="12"/>
          <w:szCs w:val="12"/>
          <w:lang w:eastAsia="en-US"/>
        </w:rPr>
        <w:t>год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>а</w:t>
      </w:r>
    </w:p>
    <w:p w:rsidR="00E156DF" w:rsidRPr="00195174" w:rsidRDefault="00E156DF" w:rsidP="00E156DF">
      <w:pPr>
        <w:spacing w:before="20"/>
        <w:jc w:val="center"/>
        <w:rPr>
          <w:rFonts w:ascii="Arial" w:hAnsi="Arial" w:cs="Arial"/>
          <w:b/>
          <w:sz w:val="10"/>
          <w:szCs w:val="10"/>
        </w:rPr>
      </w:pPr>
      <w:bookmarkStart w:id="1" w:name="_GoBack"/>
      <w:bookmarkEnd w:id="1"/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="-34" w:tblpY="32"/>
        <w:tblW w:w="5073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7797"/>
      </w:tblGrid>
      <w:tr w:rsidR="00E156DF" w:rsidRPr="00242869" w:rsidTr="00994252">
        <w:trPr>
          <w:trHeight w:val="968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322E3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 xml:space="preserve">Полное  наименование </w:t>
            </w:r>
          </w:p>
        </w:tc>
        <w:tc>
          <w:tcPr>
            <w:tcW w:w="7796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994252">
        <w:trPr>
          <w:trHeight w:val="560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322E3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Сокращенное наименование</w:t>
            </w:r>
          </w:p>
        </w:tc>
        <w:tc>
          <w:tcPr>
            <w:tcW w:w="7796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156DF" w:rsidRPr="00DD0B57" w:rsidRDefault="00E156DF" w:rsidP="00E156DF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pPr w:leftFromText="180" w:rightFromText="180" w:vertAnchor="text" w:horzAnchor="margin" w:tblpX="-15" w:tblpY="67"/>
        <w:tblW w:w="5073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386"/>
        <w:gridCol w:w="544"/>
        <w:gridCol w:w="2875"/>
        <w:gridCol w:w="646"/>
        <w:gridCol w:w="2964"/>
      </w:tblGrid>
      <w:tr w:rsidR="00322E39" w:rsidRPr="00242869" w:rsidTr="00994252">
        <w:trPr>
          <w:trHeight w:val="495"/>
        </w:trPr>
        <w:tc>
          <w:tcPr>
            <w:tcW w:w="627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ИНН (КИО)</w:t>
            </w:r>
          </w:p>
        </w:tc>
        <w:tc>
          <w:tcPr>
            <w:tcW w:w="338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2875" w:type="dxa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2964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156DF" w:rsidRPr="00242869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Pr="00242869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057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5"/>
        <w:gridCol w:w="5464"/>
        <w:gridCol w:w="2691"/>
        <w:gridCol w:w="2127"/>
      </w:tblGrid>
      <w:tr w:rsidR="008D148A" w:rsidRPr="00A2346D" w:rsidTr="00994252">
        <w:trPr>
          <w:trHeight w:val="412"/>
        </w:trPr>
        <w:tc>
          <w:tcPr>
            <w:tcW w:w="350" w:type="pct"/>
            <w:shd w:val="clear" w:color="auto" w:fill="auto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471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1217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962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E156DF" w:rsidRPr="00A2346D" w:rsidTr="00994252">
        <w:trPr>
          <w:trHeight w:val="553"/>
        </w:trPr>
        <w:tc>
          <w:tcPr>
            <w:tcW w:w="2821" w:type="pct"/>
            <w:gridSpan w:val="2"/>
            <w:shd w:val="clear" w:color="auto" w:fill="auto"/>
            <w:vAlign w:val="center"/>
          </w:tcPr>
          <w:p w:rsidR="00E156DF" w:rsidRPr="005931C0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2179" w:type="pct"/>
            <w:gridSpan w:val="2"/>
            <w:vAlign w:val="center"/>
          </w:tcPr>
          <w:p w:rsidR="00E156DF" w:rsidRPr="00A2346D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</w:tbl>
    <w:p w:rsidR="00E156DF" w:rsidRDefault="00E156DF" w:rsidP="00D67E65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7106"/>
      </w:tblGrid>
      <w:tr w:rsidR="005931C0" w:rsidRPr="006617B0" w:rsidTr="00A17C8A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5931C0" w:rsidRPr="00495901" w:rsidRDefault="005931C0" w:rsidP="00FF05C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Адрес местонахождения</w:t>
            </w:r>
          </w:p>
        </w:tc>
        <w:tc>
          <w:tcPr>
            <w:tcW w:w="1560" w:type="dxa"/>
          </w:tcPr>
          <w:p w:rsidR="005931C0" w:rsidRPr="00F24DC7" w:rsidRDefault="005931C0" w:rsidP="00684B6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106" w:type="dxa"/>
            <w:vMerge w:val="restart"/>
          </w:tcPr>
          <w:p w:rsidR="005931C0" w:rsidRDefault="005931C0" w:rsidP="00684B6D">
            <w:pPr>
              <w:spacing w:before="120"/>
              <w:rPr>
                <w:sz w:val="14"/>
                <w:szCs w:val="14"/>
              </w:rPr>
            </w:pPr>
          </w:p>
          <w:p w:rsidR="005931C0" w:rsidRDefault="005931C0" w:rsidP="00684B6D">
            <w:pPr>
              <w:spacing w:before="120"/>
              <w:rPr>
                <w:sz w:val="14"/>
                <w:szCs w:val="14"/>
              </w:rPr>
            </w:pPr>
          </w:p>
          <w:p w:rsidR="005931C0" w:rsidRPr="00B23726" w:rsidRDefault="005931C0" w:rsidP="00684B6D">
            <w:pPr>
              <w:spacing w:before="120"/>
              <w:rPr>
                <w:sz w:val="14"/>
                <w:szCs w:val="14"/>
              </w:rPr>
            </w:pPr>
          </w:p>
        </w:tc>
      </w:tr>
      <w:tr w:rsidR="00FF05CF" w:rsidRPr="006617B0" w:rsidTr="00684B6D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FF05CF" w:rsidRPr="00C963DE" w:rsidRDefault="00FF05CF" w:rsidP="00684B6D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FF05CF" w:rsidRPr="00F24DC7" w:rsidRDefault="00FF05CF" w:rsidP="00684B6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106" w:type="dxa"/>
            <w:vMerge/>
          </w:tcPr>
          <w:p w:rsidR="00FF05CF" w:rsidRPr="00B23726" w:rsidRDefault="00FF05CF" w:rsidP="00684B6D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CB5B27" w:rsidRPr="00CB5B27" w:rsidRDefault="00CB5B27" w:rsidP="00CB5B27">
      <w:pPr>
        <w:rPr>
          <w:sz w:val="10"/>
          <w:szCs w:val="10"/>
        </w:rPr>
      </w:pPr>
    </w:p>
    <w:p w:rsidR="00A044B5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A044B5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042" w:type="dxa"/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3685"/>
        <w:gridCol w:w="3421"/>
      </w:tblGrid>
      <w:tr w:rsidR="005931C0" w:rsidRPr="006617B0" w:rsidTr="005931C0">
        <w:trPr>
          <w:trHeight w:val="340"/>
        </w:trPr>
        <w:tc>
          <w:tcPr>
            <w:tcW w:w="2376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931C0" w:rsidRPr="00495901" w:rsidRDefault="005931C0" w:rsidP="0024286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Почтовый адрес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:rsidR="005931C0" w:rsidRPr="00F24DC7" w:rsidRDefault="005931C0" w:rsidP="00207CD3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106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:rsidR="005931C0" w:rsidRDefault="005931C0" w:rsidP="00B23726">
            <w:pPr>
              <w:spacing w:before="120"/>
              <w:rPr>
                <w:sz w:val="14"/>
                <w:szCs w:val="14"/>
              </w:rPr>
            </w:pPr>
          </w:p>
          <w:p w:rsidR="005931C0" w:rsidRDefault="005931C0" w:rsidP="00B23726">
            <w:pPr>
              <w:spacing w:before="120"/>
              <w:rPr>
                <w:sz w:val="14"/>
                <w:szCs w:val="14"/>
              </w:rPr>
            </w:pPr>
          </w:p>
          <w:p w:rsidR="005931C0" w:rsidRPr="00B23726" w:rsidRDefault="005931C0" w:rsidP="00B23726">
            <w:pPr>
              <w:spacing w:before="120"/>
              <w:rPr>
                <w:sz w:val="14"/>
                <w:szCs w:val="14"/>
              </w:rPr>
            </w:pPr>
          </w:p>
        </w:tc>
      </w:tr>
      <w:tr w:rsidR="006A7661" w:rsidRPr="006617B0" w:rsidTr="005931C0">
        <w:trPr>
          <w:trHeight w:val="201"/>
        </w:trPr>
        <w:tc>
          <w:tcPr>
            <w:tcW w:w="2376" w:type="dxa"/>
            <w:vMerge/>
            <w:tcBorders>
              <w:left w:val="double" w:sz="4" w:space="0" w:color="auto"/>
            </w:tcBorders>
            <w:shd w:val="clear" w:color="auto" w:fill="auto"/>
          </w:tcPr>
          <w:p w:rsidR="006A7661" w:rsidRPr="00C963DE" w:rsidRDefault="006A7661" w:rsidP="004F465E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6A7661" w:rsidRPr="00F24DC7" w:rsidRDefault="006A7661" w:rsidP="002970C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106" w:type="dxa"/>
            <w:gridSpan w:val="2"/>
            <w:vMerge/>
            <w:tcBorders>
              <w:right w:val="double" w:sz="4" w:space="0" w:color="auto"/>
            </w:tcBorders>
          </w:tcPr>
          <w:p w:rsidR="006A7661" w:rsidRPr="00B23726" w:rsidRDefault="006A7661" w:rsidP="00B23726">
            <w:pPr>
              <w:spacing w:before="120"/>
              <w:rPr>
                <w:sz w:val="14"/>
                <w:szCs w:val="14"/>
              </w:rPr>
            </w:pPr>
          </w:p>
        </w:tc>
      </w:tr>
      <w:tr w:rsidR="00DD6068" w:rsidRPr="00242869" w:rsidTr="005931C0">
        <w:trPr>
          <w:trHeight w:val="894"/>
        </w:trPr>
        <w:tc>
          <w:tcPr>
            <w:tcW w:w="2376" w:type="dxa"/>
            <w:tcBorders>
              <w:left w:val="double" w:sz="4" w:space="0" w:color="auto"/>
              <w:bottom w:val="double" w:sz="4" w:space="0" w:color="auto"/>
            </w:tcBorders>
          </w:tcPr>
          <w:p w:rsidR="00DD6068" w:rsidRPr="00242869" w:rsidRDefault="00DD6068" w:rsidP="00DD606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24286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5245" w:type="dxa"/>
            <w:gridSpan w:val="2"/>
            <w:tcBorders>
              <w:bottom w:val="double" w:sz="4" w:space="0" w:color="auto"/>
            </w:tcBorders>
          </w:tcPr>
          <w:p w:rsidR="00DD6068" w:rsidRPr="00242869" w:rsidRDefault="00DD6068" w:rsidP="00E90A97">
            <w:pPr>
              <w:rPr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(используется для сообщений в соответствии с законодательством</w:t>
            </w:r>
            <w:r w:rsidR="00AE0C24" w:rsidRPr="00242869">
              <w:rPr>
                <w:rFonts w:ascii="Arial" w:hAnsi="Arial" w:cs="Arial"/>
                <w:i/>
                <w:sz w:val="14"/>
                <w:szCs w:val="14"/>
              </w:rPr>
              <w:t xml:space="preserve"> РФ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421" w:type="dxa"/>
            <w:tcBorders>
              <w:bottom w:val="double" w:sz="4" w:space="0" w:color="auto"/>
              <w:right w:val="double" w:sz="4" w:space="0" w:color="auto"/>
            </w:tcBorders>
          </w:tcPr>
          <w:p w:rsidR="002E07A7" w:rsidRDefault="00DD6068" w:rsidP="00DD6068">
            <w:pPr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DD6068" w:rsidRDefault="00DD6068" w:rsidP="00DD6068">
            <w:pPr>
              <w:ind w:left="-108"/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  <w:p w:rsidR="005C63F0" w:rsidRPr="00242869" w:rsidRDefault="005C63F0" w:rsidP="00DD6068">
            <w:pPr>
              <w:ind w:left="-108"/>
              <w:rPr>
                <w:b/>
                <w:sz w:val="22"/>
              </w:rPr>
            </w:pPr>
          </w:p>
        </w:tc>
      </w:tr>
    </w:tbl>
    <w:p w:rsidR="006F0E36" w:rsidRPr="00242869" w:rsidRDefault="006F0E36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7C306E" w:rsidRDefault="007C306E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sz w:val="16"/>
          <w:szCs w:val="16"/>
        </w:rPr>
      </w:pPr>
    </w:p>
    <w:p w:rsidR="007C306E" w:rsidRDefault="007C306E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sz w:val="16"/>
          <w:szCs w:val="16"/>
        </w:rPr>
      </w:pPr>
    </w:p>
    <w:p w:rsidR="007C306E" w:rsidRDefault="007C306E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sz w:val="16"/>
          <w:szCs w:val="16"/>
        </w:rPr>
      </w:pPr>
    </w:p>
    <w:p w:rsidR="007C306E" w:rsidRDefault="007C306E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sz w:val="16"/>
          <w:szCs w:val="16"/>
        </w:rPr>
      </w:pPr>
    </w:p>
    <w:p w:rsidR="007C306E" w:rsidRDefault="007C306E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sz w:val="16"/>
          <w:szCs w:val="16"/>
        </w:rPr>
      </w:pPr>
    </w:p>
    <w:p w:rsidR="007C306E" w:rsidRDefault="007C306E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sz w:val="16"/>
          <w:szCs w:val="16"/>
        </w:rPr>
      </w:pPr>
    </w:p>
    <w:p w:rsidR="002B26EC" w:rsidRDefault="002B26EC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sz w:val="16"/>
          <w:szCs w:val="16"/>
        </w:rPr>
      </w:pPr>
    </w:p>
    <w:p w:rsidR="007C306E" w:rsidRDefault="007C306E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sz w:val="16"/>
          <w:szCs w:val="16"/>
        </w:rPr>
      </w:pPr>
    </w:p>
    <w:p w:rsidR="0046066D" w:rsidRPr="00242869" w:rsidRDefault="009838B8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14"/>
          <w:szCs w:val="14"/>
        </w:rPr>
      </w:pPr>
      <w:r>
        <w:rPr>
          <w:rFonts w:ascii="Arial" w:hAnsi="Arial" w:cs="Arial"/>
          <w:b/>
          <w:sz w:val="16"/>
          <w:szCs w:val="16"/>
        </w:rPr>
        <w:lastRenderedPageBreak/>
        <w:t>Банковские реквизиты</w:t>
      </w: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6256"/>
      </w:tblGrid>
      <w:tr w:rsidR="00377CE8" w:rsidRPr="00242869" w:rsidTr="00B5028A">
        <w:trPr>
          <w:trHeight w:val="403"/>
        </w:trPr>
        <w:tc>
          <w:tcPr>
            <w:tcW w:w="4786" w:type="dxa"/>
            <w:vAlign w:val="center"/>
          </w:tcPr>
          <w:p w:rsidR="00377CE8" w:rsidRPr="00242869" w:rsidRDefault="00377CE8" w:rsidP="00E30FB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банка – получателя </w:t>
            </w:r>
          </w:p>
        </w:tc>
        <w:tc>
          <w:tcPr>
            <w:tcW w:w="6256" w:type="dxa"/>
            <w:vAlign w:val="center"/>
          </w:tcPr>
          <w:p w:rsidR="00377CE8" w:rsidRPr="00242869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CE8" w:rsidRPr="00242869" w:rsidTr="00BB4580">
        <w:trPr>
          <w:trHeight w:val="389"/>
        </w:trPr>
        <w:tc>
          <w:tcPr>
            <w:tcW w:w="4786" w:type="dxa"/>
            <w:vAlign w:val="center"/>
          </w:tcPr>
          <w:p w:rsidR="0048140D" w:rsidRPr="00242869" w:rsidRDefault="0048140D" w:rsidP="0048140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Место нахождения банка – получателя  </w:t>
            </w:r>
          </w:p>
          <w:p w:rsidR="00377CE8" w:rsidRPr="00242869" w:rsidRDefault="0048140D" w:rsidP="0048140D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i/>
                <w:sz w:val="14"/>
                <w:szCs w:val="14"/>
              </w:rPr>
              <w:t>(наименование населенного пункта (муниципального образования)</w:t>
            </w:r>
          </w:p>
        </w:tc>
        <w:tc>
          <w:tcPr>
            <w:tcW w:w="6256" w:type="dxa"/>
            <w:vAlign w:val="center"/>
          </w:tcPr>
          <w:p w:rsidR="00377CE8" w:rsidRPr="00242869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89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42869">
              <w:rPr>
                <w:rFonts w:ascii="Arial" w:hAnsi="Arial" w:cs="Arial"/>
                <w:b/>
                <w:sz w:val="16"/>
                <w:szCs w:val="16"/>
              </w:rPr>
              <w:t>кор</w:t>
            </w:r>
            <w:proofErr w:type="spellEnd"/>
            <w:r w:rsidRPr="00242869">
              <w:rPr>
                <w:rFonts w:ascii="Arial" w:hAnsi="Arial" w:cs="Arial"/>
                <w:b/>
                <w:sz w:val="16"/>
                <w:szCs w:val="16"/>
              </w:rPr>
              <w:t>/счет  банка -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65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БИК банка -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69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р/счет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06172" w:rsidRDefault="00706172" w:rsidP="002E07A7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5931C0" w:rsidRDefault="005931C0" w:rsidP="005931C0">
      <w:pPr>
        <w:spacing w:before="120" w:after="120"/>
        <w:ind w:left="37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 xml:space="preserve">Заполнено </w:t>
      </w:r>
      <w:r w:rsidRPr="002E07A7">
        <w:rPr>
          <w:b/>
          <w:i/>
          <w:sz w:val="16"/>
          <w:szCs w:val="16"/>
          <w:u w:val="single"/>
        </w:rPr>
        <w:t>ОБЯЗАТЕЛЬНО</w:t>
      </w:r>
      <w:r>
        <w:rPr>
          <w:b/>
          <w:i/>
          <w:sz w:val="16"/>
          <w:szCs w:val="16"/>
          <w:u w:val="single"/>
        </w:rPr>
        <w:t xml:space="preserve">Е продолжение №1 Анкетных данных </w:t>
      </w:r>
      <w:r w:rsidR="002633A3">
        <w:rPr>
          <w:b/>
          <w:i/>
          <w:sz w:val="16"/>
          <w:szCs w:val="16"/>
          <w:u w:val="single"/>
        </w:rPr>
        <w:t>органа гос. власти</w:t>
      </w:r>
      <w:r>
        <w:rPr>
          <w:b/>
          <w:i/>
          <w:sz w:val="16"/>
          <w:szCs w:val="16"/>
          <w:u w:val="single"/>
        </w:rPr>
        <w:t>.</w:t>
      </w:r>
    </w:p>
    <w:p w:rsidR="005931C0" w:rsidRPr="00C1430D" w:rsidRDefault="005931C0" w:rsidP="005931C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Times New Roman" w:hAnsi="Times New Roman"/>
          <w:b/>
          <w:i/>
          <w:sz w:val="16"/>
          <w:szCs w:val="16"/>
          <w:u w:val="single"/>
          <w:shd w:val="clear" w:color="auto" w:fill="FAF0F0"/>
        </w:rPr>
        <w:t>Уведомлен, что с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оответствующее заполненное продолжение Анкет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ных данных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является неотъемлемой частью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Заявления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, в случае отсутствия которо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го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Заявление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не принимается к исполнению</w:t>
      </w:r>
    </w:p>
    <w:p w:rsidR="00BC4816" w:rsidRPr="00C1430D" w:rsidRDefault="00BC4816" w:rsidP="00BC4816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:rsidR="007705E6" w:rsidRDefault="007705E6" w:rsidP="00BC4816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1057" w:type="dxa"/>
        <w:tblLayout w:type="fixed"/>
        <w:tblLook w:val="04A0" w:firstRow="1" w:lastRow="0" w:firstColumn="1" w:lastColumn="0" w:noHBand="0" w:noVBand="1"/>
      </w:tblPr>
      <w:tblGrid>
        <w:gridCol w:w="8789"/>
        <w:gridCol w:w="2268"/>
      </w:tblGrid>
      <w:tr w:rsidR="007705E6" w:rsidRPr="00EF343E" w:rsidTr="007705E6">
        <w:tc>
          <w:tcPr>
            <w:tcW w:w="878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705E6" w:rsidRPr="00EF343E" w:rsidRDefault="007705E6" w:rsidP="000F6AD3">
            <w:pPr>
              <w:pStyle w:val="14"/>
              <w:spacing w:before="120" w:after="6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  <w:r w:rsidRPr="00EF343E">
              <w:rPr>
                <w:rFonts w:ascii="Tahoma" w:hAnsi="Tahoma" w:cs="Tahoma"/>
                <w:b/>
                <w:sz w:val="16"/>
                <w:szCs w:val="16"/>
              </w:rPr>
              <w:t xml:space="preserve">Согласны на внесение исправительных записей </w:t>
            </w:r>
            <w:r w:rsidRPr="00EF343E">
              <w:rPr>
                <w:rFonts w:ascii="Tahoma" w:hAnsi="Tahoma" w:cs="Tahoma"/>
                <w:sz w:val="16"/>
                <w:szCs w:val="16"/>
              </w:rPr>
              <w:t>по лицевому счету в случаях, предусмотренных статьей 8.5 Федерального закона от 22.04.1996 № 39-ФЗ "О рынке ценных бумаг".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7705E6" w:rsidRPr="00EF343E" w:rsidRDefault="007705E6" w:rsidP="000F6AD3">
            <w:pPr>
              <w:spacing w:before="120" w:after="60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да </w:t>
            </w:r>
          </w:p>
          <w:p w:rsidR="007705E6" w:rsidRPr="00EF343E" w:rsidRDefault="007705E6" w:rsidP="000F6AD3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нет</w:t>
            </w:r>
          </w:p>
        </w:tc>
      </w:tr>
    </w:tbl>
    <w:p w:rsidR="00414BF0" w:rsidRPr="00EF343E" w:rsidRDefault="00414BF0" w:rsidP="00414BF0">
      <w:pPr>
        <w:spacing w:before="120" w:after="60"/>
        <w:rPr>
          <w:rFonts w:ascii="Tahoma" w:hAnsi="Tahoma" w:cs="Tahoma"/>
          <w:b/>
          <w:sz w:val="16"/>
          <w:szCs w:val="16"/>
        </w:rPr>
      </w:pPr>
      <w:r w:rsidRPr="00EF343E">
        <w:rPr>
          <w:rFonts w:ascii="Tahoma" w:hAnsi="Tahoma" w:cs="Tahoma"/>
          <w:b/>
          <w:sz w:val="16"/>
          <w:szCs w:val="16"/>
        </w:rPr>
        <w:t>Способ получения регистратором документов, являющихся основанием для совершения операций:</w:t>
      </w:r>
    </w:p>
    <w:tbl>
      <w:tblPr>
        <w:tblW w:w="11057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414BF0" w:rsidRPr="00EF343E" w:rsidTr="00414BF0">
        <w:tc>
          <w:tcPr>
            <w:tcW w:w="11057" w:type="dxa"/>
            <w:tcBorders>
              <w:top w:val="dotted" w:sz="4" w:space="0" w:color="auto"/>
            </w:tcBorders>
          </w:tcPr>
          <w:p w:rsidR="00414BF0" w:rsidRPr="00EF343E" w:rsidRDefault="00414BF0" w:rsidP="000F6AD3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РАЗРЕШАЕТСЯ принимать документы по почте</w:t>
            </w:r>
          </w:p>
        </w:tc>
      </w:tr>
      <w:tr w:rsidR="00414BF0" w:rsidRPr="00EF343E" w:rsidTr="00414BF0">
        <w:tc>
          <w:tcPr>
            <w:tcW w:w="11057" w:type="dxa"/>
          </w:tcPr>
          <w:p w:rsidR="00414BF0" w:rsidRPr="00EF343E" w:rsidRDefault="00414BF0" w:rsidP="000F6AD3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НЕ РАЗРЕШАЕТСЯ принимать документы по почте (только лично уполномоченным представителем)</w:t>
            </w:r>
          </w:p>
        </w:tc>
      </w:tr>
    </w:tbl>
    <w:p w:rsidR="00414BF0" w:rsidRDefault="00414BF0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8620CD" w:rsidRDefault="008620CD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-67"/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2"/>
        <w:gridCol w:w="3827"/>
        <w:gridCol w:w="4253"/>
      </w:tblGrid>
      <w:tr w:rsidR="002E07A7" w:rsidRPr="0053135B" w:rsidTr="0027064E">
        <w:trPr>
          <w:trHeight w:val="2523"/>
        </w:trPr>
        <w:tc>
          <w:tcPr>
            <w:tcW w:w="2962" w:type="dxa"/>
          </w:tcPr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>Образец оттиска печати</w:t>
            </w:r>
          </w:p>
        </w:tc>
        <w:tc>
          <w:tcPr>
            <w:tcW w:w="3827" w:type="dxa"/>
          </w:tcPr>
          <w:p w:rsidR="002E07A7" w:rsidRPr="002E07A7" w:rsidRDefault="00FF4E4D" w:rsidP="0027064E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Подпись (</w:t>
            </w:r>
            <w:r w:rsidR="001B0D93">
              <w:rPr>
                <w:rFonts w:ascii="Arial" w:hAnsi="Arial" w:cs="Arial"/>
                <w:b/>
                <w:sz w:val="14"/>
                <w:szCs w:val="14"/>
              </w:rPr>
              <w:t>о</w:t>
            </w:r>
            <w:r w:rsidR="002E07A7" w:rsidRPr="002E07A7">
              <w:rPr>
                <w:rFonts w:ascii="Arial" w:hAnsi="Arial" w:cs="Arial"/>
                <w:b/>
                <w:sz w:val="14"/>
                <w:szCs w:val="14"/>
              </w:rPr>
              <w:t>бразец подписи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)</w:t>
            </w:r>
            <w:r w:rsidR="002E07A7" w:rsidRPr="0027064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2E07A7" w:rsidRPr="002E07A7">
              <w:rPr>
                <w:rFonts w:ascii="Arial" w:hAnsi="Arial" w:cs="Arial"/>
                <w:b/>
                <w:sz w:val="14"/>
                <w:szCs w:val="14"/>
              </w:rPr>
              <w:t>лица, имеющего право действовать от имени</w:t>
            </w:r>
            <w:r w:rsidR="0027064E" w:rsidRPr="0027064E">
              <w:rPr>
                <w:rFonts w:ascii="Arial" w:hAnsi="Arial" w:cs="Arial"/>
                <w:b/>
                <w:sz w:val="14"/>
                <w:szCs w:val="14"/>
              </w:rPr>
              <w:t xml:space="preserve"> органа государственной</w:t>
            </w:r>
            <w:r w:rsidR="0027064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27064E" w:rsidRPr="0027064E">
              <w:rPr>
                <w:rFonts w:ascii="Arial" w:hAnsi="Arial" w:cs="Arial"/>
                <w:b/>
                <w:sz w:val="14"/>
                <w:szCs w:val="14"/>
              </w:rPr>
              <w:t>власти (органа местного самоуправления,</w:t>
            </w:r>
            <w:r w:rsidR="0027064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27064E" w:rsidRPr="0027064E">
              <w:rPr>
                <w:rFonts w:ascii="Arial" w:hAnsi="Arial" w:cs="Arial"/>
                <w:b/>
                <w:sz w:val="14"/>
                <w:szCs w:val="14"/>
              </w:rPr>
              <w:t>Банка России)</w:t>
            </w:r>
            <w:r w:rsidR="00511C08">
              <w:rPr>
                <w:rFonts w:ascii="Arial" w:hAnsi="Arial" w:cs="Arial"/>
                <w:b/>
                <w:sz w:val="14"/>
                <w:szCs w:val="14"/>
              </w:rPr>
              <w:t>/ подпись уполномоченного представителя</w:t>
            </w: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ind w:left="-108" w:right="-108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3" w:type="dxa"/>
          </w:tcPr>
          <w:p w:rsidR="002E07A7" w:rsidRPr="00E30FB4" w:rsidRDefault="002E07A7" w:rsidP="00341371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>Фамилия, имя, отчество лица, имеющего право действовать от имени</w:t>
            </w:r>
            <w:r w:rsidR="0027064E" w:rsidRPr="0027064E">
              <w:rPr>
                <w:rFonts w:ascii="Arial" w:hAnsi="Arial" w:cs="Arial"/>
                <w:b/>
                <w:sz w:val="14"/>
                <w:szCs w:val="14"/>
              </w:rPr>
              <w:t xml:space="preserve"> органа государственной</w:t>
            </w:r>
            <w:r w:rsidR="0027064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27064E" w:rsidRPr="0027064E">
              <w:rPr>
                <w:rFonts w:ascii="Arial" w:hAnsi="Arial" w:cs="Arial"/>
                <w:b/>
                <w:sz w:val="14"/>
                <w:szCs w:val="14"/>
              </w:rPr>
              <w:t>власти (органа местного самоуправления,</w:t>
            </w:r>
            <w:r w:rsidR="0027064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27064E" w:rsidRPr="0027064E">
              <w:rPr>
                <w:rFonts w:ascii="Arial" w:hAnsi="Arial" w:cs="Arial"/>
                <w:b/>
                <w:sz w:val="14"/>
                <w:szCs w:val="14"/>
              </w:rPr>
              <w:t>Банка России)</w:t>
            </w:r>
            <w:r w:rsidR="00511C08">
              <w:rPr>
                <w:rFonts w:ascii="Arial" w:hAnsi="Arial" w:cs="Arial"/>
                <w:b/>
                <w:sz w:val="14"/>
                <w:szCs w:val="14"/>
              </w:rPr>
              <w:t xml:space="preserve">/ уполномоченного представителя </w:t>
            </w:r>
            <w:r w:rsidRPr="002E07A7">
              <w:rPr>
                <w:rFonts w:ascii="Arial" w:hAnsi="Arial" w:cs="Arial"/>
                <w:i/>
                <w:sz w:val="14"/>
                <w:szCs w:val="14"/>
              </w:rPr>
              <w:t>(написать собственноручно)</w:t>
            </w:r>
          </w:p>
          <w:p w:rsidR="002E07A7" w:rsidRDefault="002E07A7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1F7628" w:rsidRDefault="002E07A7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8620CD" w:rsidRDefault="008620CD" w:rsidP="008620CD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Default="00341371">
      <w:pPr>
        <w:rPr>
          <w:rFonts w:ascii="Arial" w:hAnsi="Arial" w:cs="Arial"/>
          <w:bCs/>
          <w:color w:val="000000"/>
          <w:sz w:val="14"/>
          <w:szCs w:val="14"/>
        </w:rPr>
      </w:pPr>
      <w:r>
        <w:rPr>
          <w:rFonts w:ascii="Arial" w:hAnsi="Arial" w:cs="Arial"/>
          <w:bCs/>
          <w:color w:val="000000"/>
          <w:sz w:val="14"/>
          <w:szCs w:val="14"/>
        </w:rPr>
        <w:br w:type="page"/>
      </w:r>
    </w:p>
    <w:tbl>
      <w:tblPr>
        <w:tblpPr w:leftFromText="180" w:rightFromText="180" w:vertAnchor="text" w:horzAnchor="margin" w:tblpY="154"/>
        <w:tblW w:w="87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565"/>
      </w:tblGrid>
      <w:tr w:rsidR="002E07A7" w:rsidRPr="00570D4F" w:rsidTr="002E07A7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2E07A7" w:rsidRPr="00570D4F" w:rsidRDefault="002E07A7" w:rsidP="002E07A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УК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5" w:type="dxa"/>
            <w:tcBorders>
              <w:left w:val="dotted" w:sz="4" w:space="0" w:color="auto"/>
            </w:tcBorders>
          </w:tcPr>
          <w:p w:rsidR="002E07A7" w:rsidRPr="00570D4F" w:rsidRDefault="002E07A7" w:rsidP="002E07A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BC4816" w:rsidRDefault="00BC4816" w:rsidP="00BC4816">
      <w:pPr>
        <w:spacing w:before="120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Spec="right" w:tblpY="-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536"/>
      </w:tblGrid>
      <w:tr w:rsidR="00BC4816" w:rsidRPr="00CC5A02" w:rsidTr="00707719">
        <w:trPr>
          <w:trHeight w:val="557"/>
        </w:trPr>
        <w:tc>
          <w:tcPr>
            <w:tcW w:w="1536" w:type="dxa"/>
            <w:shd w:val="clear" w:color="F2DBDB" w:fill="FAF0F0"/>
            <w:vAlign w:val="center"/>
          </w:tcPr>
          <w:p w:rsidR="00BC4816" w:rsidRPr="00CC5A02" w:rsidRDefault="00BC4816" w:rsidP="002633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Продолжение №1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Анкетных данных </w:t>
            </w:r>
            <w:r w:rsidR="002633A3">
              <w:rPr>
                <w:rFonts w:ascii="Arial" w:hAnsi="Arial" w:cs="Arial"/>
                <w:b/>
                <w:sz w:val="16"/>
                <w:szCs w:val="16"/>
              </w:rPr>
              <w:t>органа гос. власти</w:t>
            </w:r>
          </w:p>
        </w:tc>
      </w:tr>
    </w:tbl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Информация о дол</w:t>
      </w:r>
      <w:r w:rsidRPr="00875FBB">
        <w:rPr>
          <w:rFonts w:ascii="Arial" w:hAnsi="Arial" w:cs="Arial"/>
          <w:b/>
          <w:color w:val="000000"/>
          <w:sz w:val="22"/>
          <w:szCs w:val="22"/>
        </w:rPr>
        <w:t>жностном физическом лице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которое действует от имени </w:t>
      </w:r>
      <w:r w:rsidR="002633A3" w:rsidRPr="002633A3">
        <w:rPr>
          <w:rFonts w:ascii="Arial" w:hAnsi="Arial" w:cs="Arial"/>
          <w:b/>
          <w:color w:val="000000"/>
          <w:sz w:val="22"/>
          <w:szCs w:val="22"/>
        </w:rPr>
        <w:t>органа государственной власти (органа местного самоуправления, Банка России)</w:t>
      </w: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6"/>
        <w:gridCol w:w="1419"/>
        <w:gridCol w:w="1497"/>
        <w:gridCol w:w="988"/>
        <w:gridCol w:w="863"/>
        <w:gridCol w:w="713"/>
        <w:gridCol w:w="3739"/>
      </w:tblGrid>
      <w:tr w:rsidR="00BC4816" w:rsidRPr="000F7057" w:rsidTr="00707719">
        <w:trPr>
          <w:trHeight w:val="460"/>
        </w:trPr>
        <w:tc>
          <w:tcPr>
            <w:tcW w:w="1681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2633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Наименование </w:t>
            </w:r>
            <w:r w:rsidR="002633A3" w:rsidRPr="0027064E">
              <w:rPr>
                <w:rFonts w:ascii="Arial" w:hAnsi="Arial" w:cs="Arial"/>
                <w:b/>
                <w:sz w:val="14"/>
                <w:szCs w:val="14"/>
              </w:rPr>
              <w:t>органа государственной</w:t>
            </w:r>
            <w:r w:rsidR="002633A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2633A3" w:rsidRPr="0027064E">
              <w:rPr>
                <w:rFonts w:ascii="Arial" w:hAnsi="Arial" w:cs="Arial"/>
                <w:b/>
                <w:sz w:val="14"/>
                <w:szCs w:val="14"/>
              </w:rPr>
              <w:t>власти (органа местного самоуправления,</w:t>
            </w:r>
            <w:r w:rsidR="002633A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2633A3" w:rsidRPr="0027064E">
              <w:rPr>
                <w:rFonts w:ascii="Arial" w:hAnsi="Arial" w:cs="Arial"/>
                <w:b/>
                <w:sz w:val="14"/>
                <w:szCs w:val="14"/>
              </w:rPr>
              <w:t>Банка России)</w:t>
            </w:r>
          </w:p>
        </w:tc>
        <w:tc>
          <w:tcPr>
            <w:tcW w:w="9219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386"/>
        </w:trPr>
        <w:tc>
          <w:tcPr>
            <w:tcW w:w="1681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9219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973"/>
        </w:trPr>
        <w:tc>
          <w:tcPr>
            <w:tcW w:w="168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BC4816" w:rsidRPr="005345CE" w:rsidRDefault="00BC4816" w:rsidP="007077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</w:p>
        </w:tc>
        <w:tc>
          <w:tcPr>
            <w:tcW w:w="9219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345"/>
        </w:trPr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73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277"/>
        </w:trPr>
        <w:tc>
          <w:tcPr>
            <w:tcW w:w="310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780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587"/>
        </w:trPr>
        <w:tc>
          <w:tcPr>
            <w:tcW w:w="310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800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BC4816" w:rsidRPr="005345CE" w:rsidRDefault="00BC4816" w:rsidP="00707719">
            <w:pPr>
              <w:rPr>
                <w:rFonts w:ascii="Arial" w:hAnsi="Arial" w:cs="Arial"/>
                <w:sz w:val="6"/>
                <w:szCs w:val="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816" w:rsidRPr="000F7057" w:rsidTr="00AD5A61">
        <w:trPr>
          <w:trHeight w:val="269"/>
        </w:trPr>
        <w:tc>
          <w:tcPr>
            <w:tcW w:w="1245" w:type="dxa"/>
            <w:tcBorders>
              <w:top w:val="dotted" w:sz="4" w:space="0" w:color="auto"/>
              <w:bottom w:val="double" w:sz="4" w:space="0" w:color="auto"/>
            </w:tcBorders>
          </w:tcPr>
          <w:p w:rsidR="00BC4816" w:rsidRPr="005345CE" w:rsidRDefault="00BC4816" w:rsidP="0070771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C4816" w:rsidRPr="00DE5AFD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BC4816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BC4816" w:rsidRPr="003F5D89" w:rsidRDefault="00BC4816" w:rsidP="00707719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BC4816" w:rsidRPr="00FD3D66" w:rsidRDefault="00BC4816" w:rsidP="00BC4816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BC4816" w:rsidRPr="000F7057" w:rsidTr="00707719">
        <w:trPr>
          <w:trHeight w:val="956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</w:tcPr>
          <w:p w:rsidR="00BC4816" w:rsidRPr="005345CE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</w:t>
            </w:r>
          </w:p>
          <w:p w:rsidR="00BC4816" w:rsidRPr="005345CE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4458">
              <w:rPr>
                <w:rFonts w:ascii="Arial" w:hAnsi="Arial" w:cs="Arial"/>
                <w:sz w:val="16"/>
                <w:szCs w:val="16"/>
              </w:rPr>
              <w:t>__________________________________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 w:rsidRPr="00CF4458">
              <w:rPr>
                <w:rFonts w:ascii="Arial" w:hAnsi="Arial" w:cs="Arial"/>
                <w:b/>
                <w:sz w:val="16"/>
                <w:szCs w:val="16"/>
              </w:rPr>
              <w:t>выдачи</w:t>
            </w:r>
            <w:r w:rsidRPr="00CF4458">
              <w:rPr>
                <w:rFonts w:ascii="Arial" w:hAnsi="Arial" w:cs="Arial"/>
                <w:sz w:val="16"/>
                <w:szCs w:val="16"/>
              </w:rPr>
              <w:t xml:space="preserve">    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_________-_______</w:t>
            </w:r>
          </w:p>
          <w:p w:rsidR="00BC4816" w:rsidRDefault="00BC4816" w:rsidP="00707719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</w:t>
            </w:r>
            <w:r>
              <w:t>________________________</w:t>
            </w:r>
            <w:r w:rsidRPr="005345CE">
              <w:t>___________________________________________________</w:t>
            </w:r>
          </w:p>
          <w:p w:rsidR="00BC4816" w:rsidRPr="00DE5AFD" w:rsidRDefault="00BC4816" w:rsidP="00707719">
            <w:pPr>
              <w:spacing w:before="60"/>
            </w:pPr>
          </w:p>
        </w:tc>
      </w:tr>
    </w:tbl>
    <w:p w:rsidR="00BC481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015"/>
        <w:gridCol w:w="6632"/>
      </w:tblGrid>
      <w:tr w:rsidR="00BC4816" w:rsidRPr="00606C95" w:rsidTr="00707719">
        <w:trPr>
          <w:trHeight w:val="363"/>
        </w:trPr>
        <w:tc>
          <w:tcPr>
            <w:tcW w:w="2268" w:type="dxa"/>
            <w:vMerge w:val="restart"/>
            <w:tcBorders>
              <w:top w:val="doub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C4816" w:rsidRPr="00606C95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0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C4816" w:rsidRPr="00606C95" w:rsidRDefault="00BC4816" w:rsidP="00707719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632" w:type="dxa"/>
            <w:tcBorders>
              <w:top w:val="double" w:sz="4" w:space="0" w:color="auto"/>
              <w:left w:val="nil"/>
              <w:bottom w:val="dotted" w:sz="4" w:space="0" w:color="auto"/>
            </w:tcBorders>
          </w:tcPr>
          <w:p w:rsidR="00BC4816" w:rsidRPr="00606C95" w:rsidRDefault="00BC4816" w:rsidP="00707719">
            <w:pPr>
              <w:spacing w:before="120"/>
              <w:rPr>
                <w:sz w:val="14"/>
                <w:szCs w:val="14"/>
              </w:rPr>
            </w:pPr>
          </w:p>
        </w:tc>
      </w:tr>
      <w:tr w:rsidR="00BC4816" w:rsidRPr="00606C95" w:rsidTr="00707719">
        <w:trPr>
          <w:trHeight w:val="581"/>
        </w:trPr>
        <w:tc>
          <w:tcPr>
            <w:tcW w:w="2268" w:type="dxa"/>
            <w:vMerge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C4816" w:rsidRPr="00606C95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nil"/>
              <w:bottom w:val="double" w:sz="4" w:space="0" w:color="auto"/>
            </w:tcBorders>
          </w:tcPr>
          <w:p w:rsidR="00BC4816" w:rsidRPr="00DB540E" w:rsidRDefault="00BC4816" w:rsidP="007077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540E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632" w:type="dxa"/>
            <w:tcBorders>
              <w:top w:val="dotted" w:sz="4" w:space="0" w:color="auto"/>
              <w:bottom w:val="double" w:sz="4" w:space="0" w:color="auto"/>
            </w:tcBorders>
          </w:tcPr>
          <w:p w:rsidR="00BC4816" w:rsidRPr="00606C95" w:rsidRDefault="00BC4816" w:rsidP="00707719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BC4816" w:rsidRPr="007E480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BC4816" w:rsidRPr="00AB0491" w:rsidTr="00707719">
        <w:trPr>
          <w:trHeight w:val="628"/>
        </w:trPr>
        <w:tc>
          <w:tcPr>
            <w:tcW w:w="10915" w:type="dxa"/>
            <w:tcBorders>
              <w:top w:val="double" w:sz="4" w:space="0" w:color="auto"/>
            </w:tcBorders>
          </w:tcPr>
          <w:p w:rsidR="00BC4816" w:rsidRPr="00AB0491" w:rsidRDefault="00BC4816" w:rsidP="002633A3">
            <w:pPr>
              <w:ind w:left="127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Основание возникновения права действовать от имени </w:t>
            </w:r>
            <w:r w:rsidR="002633A3" w:rsidRPr="002633A3">
              <w:rPr>
                <w:rFonts w:ascii="Arial" w:hAnsi="Arial" w:cs="Arial"/>
                <w:b/>
                <w:color w:val="000000"/>
                <w:sz w:val="16"/>
                <w:szCs w:val="16"/>
              </w:rPr>
              <w:t>органа государственной власти (органа местного</w:t>
            </w:r>
            <w:r w:rsidR="002633A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2633A3" w:rsidRPr="002633A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самоуправления, Банка России)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юридического лица: </w:t>
            </w:r>
          </w:p>
        </w:tc>
      </w:tr>
    </w:tbl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7E480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48"/>
        <w:gridCol w:w="567"/>
        <w:gridCol w:w="1843"/>
        <w:gridCol w:w="1275"/>
        <w:gridCol w:w="993"/>
        <w:gridCol w:w="1842"/>
        <w:gridCol w:w="1276"/>
        <w:gridCol w:w="1671"/>
      </w:tblGrid>
      <w:tr w:rsidR="00BC4816" w:rsidRPr="00AB0491" w:rsidTr="00707719">
        <w:trPr>
          <w:trHeight w:val="56"/>
        </w:trPr>
        <w:tc>
          <w:tcPr>
            <w:tcW w:w="10915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BC4816" w:rsidRPr="00AB0491" w:rsidRDefault="00BC4816" w:rsidP="007077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BC4816" w:rsidRPr="000F7057" w:rsidTr="00707719">
        <w:trPr>
          <w:trHeight w:val="319"/>
        </w:trPr>
        <w:tc>
          <w:tcPr>
            <w:tcW w:w="1448" w:type="dxa"/>
            <w:tcBorders>
              <w:top w:val="dotted" w:sz="4" w:space="0" w:color="auto"/>
            </w:tcBorders>
          </w:tcPr>
          <w:p w:rsidR="00BC4816" w:rsidRPr="005B5BC7" w:rsidRDefault="00BC4816" w:rsidP="00707719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1" w:type="dxa"/>
            <w:tcBorders>
              <w:top w:val="dotted" w:sz="4" w:space="0" w:color="auto"/>
            </w:tcBorders>
          </w:tcPr>
          <w:p w:rsidR="00BC4816" w:rsidRPr="00DE5AFD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BC4816" w:rsidRPr="000F7057" w:rsidTr="00707719">
        <w:trPr>
          <w:trHeight w:val="125"/>
        </w:trPr>
        <w:tc>
          <w:tcPr>
            <w:tcW w:w="10915" w:type="dxa"/>
            <w:gridSpan w:val="8"/>
          </w:tcPr>
          <w:p w:rsidR="00BC4816" w:rsidRPr="005B5BC7" w:rsidRDefault="00BC4816" w:rsidP="0070771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BC4816" w:rsidRPr="000F7057" w:rsidTr="002633A3">
        <w:trPr>
          <w:trHeight w:val="411"/>
        </w:trPr>
        <w:tc>
          <w:tcPr>
            <w:tcW w:w="2015" w:type="dxa"/>
            <w:gridSpan w:val="2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1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1813DD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1813DD" w:rsidRDefault="00BC4816" w:rsidP="00BC4816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2633A3" w:rsidRDefault="00BC4816" w:rsidP="002633A3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 xml:space="preserve">лица, которое действует от имени </w:t>
      </w:r>
    </w:p>
    <w:p w:rsidR="002633A3" w:rsidRPr="002633A3" w:rsidRDefault="002633A3" w:rsidP="002633A3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2633A3">
        <w:rPr>
          <w:rFonts w:ascii="Arial" w:hAnsi="Arial" w:cs="Arial"/>
          <w:b/>
          <w:color w:val="000000"/>
          <w:sz w:val="16"/>
          <w:szCs w:val="16"/>
        </w:rPr>
        <w:t>органа государственной власти (органа местного</w:t>
      </w:r>
    </w:p>
    <w:p w:rsidR="00BC4816" w:rsidRDefault="002633A3" w:rsidP="002633A3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2633A3">
        <w:rPr>
          <w:rFonts w:ascii="Arial" w:hAnsi="Arial" w:cs="Arial"/>
          <w:b/>
          <w:color w:val="000000"/>
          <w:sz w:val="16"/>
          <w:szCs w:val="16"/>
        </w:rPr>
        <w:t xml:space="preserve"> самоуправления, Банка России)</w:t>
      </w:r>
      <w:r w:rsidR="00BC4816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 w:rsidR="00BC4816" w:rsidRPr="00FB2CDF">
        <w:rPr>
          <w:rFonts w:ascii="Arial" w:hAnsi="Arial" w:cs="Arial"/>
          <w:b/>
          <w:color w:val="000000"/>
          <w:sz w:val="16"/>
          <w:szCs w:val="16"/>
        </w:rPr>
        <w:t>______</w:t>
      </w:r>
      <w:r w:rsidR="00BC4816">
        <w:rPr>
          <w:rFonts w:ascii="Arial" w:hAnsi="Arial" w:cs="Arial"/>
          <w:b/>
          <w:color w:val="000000"/>
          <w:sz w:val="16"/>
          <w:szCs w:val="16"/>
        </w:rPr>
        <w:t>_____________</w:t>
      </w:r>
      <w:r w:rsidR="00BC4816" w:rsidRPr="00FB2CDF">
        <w:rPr>
          <w:rFonts w:ascii="Arial" w:hAnsi="Arial" w:cs="Arial"/>
          <w:b/>
          <w:color w:val="000000"/>
          <w:sz w:val="16"/>
          <w:szCs w:val="16"/>
        </w:rPr>
        <w:t>________/___</w:t>
      </w:r>
      <w:r w:rsidR="00BC4816">
        <w:rPr>
          <w:rFonts w:ascii="Arial" w:hAnsi="Arial" w:cs="Arial"/>
          <w:b/>
          <w:color w:val="000000"/>
          <w:sz w:val="16"/>
          <w:szCs w:val="16"/>
        </w:rPr>
        <w:t>________________</w:t>
      </w:r>
      <w:r w:rsidR="00BC4816" w:rsidRPr="00FB2CDF">
        <w:rPr>
          <w:rFonts w:ascii="Arial" w:hAnsi="Arial" w:cs="Arial"/>
          <w:b/>
          <w:color w:val="000000"/>
          <w:sz w:val="16"/>
          <w:szCs w:val="16"/>
        </w:rPr>
        <w:t>_________________</w:t>
      </w:r>
    </w:p>
    <w:p w:rsidR="00BC4816" w:rsidRPr="00FB2CDF" w:rsidRDefault="00BC4816" w:rsidP="00BC4816">
      <w:pPr>
        <w:ind w:left="5522" w:firstLine="850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FB2CDF">
        <w:rPr>
          <w:rFonts w:ascii="Arial" w:hAnsi="Arial" w:cs="Arial"/>
          <w:i/>
          <w:color w:val="000000"/>
          <w:sz w:val="16"/>
          <w:szCs w:val="16"/>
        </w:rPr>
        <w:t>(расшифровка подписи)</w:t>
      </w:r>
    </w:p>
    <w:p w:rsidR="00BC4816" w:rsidRPr="00C531C3" w:rsidRDefault="00BC4816" w:rsidP="00BC4816">
      <w:pPr>
        <w:autoSpaceDE w:val="0"/>
        <w:autoSpaceDN w:val="0"/>
        <w:adjustRightInd w:val="0"/>
        <w:ind w:left="-284"/>
        <w:rPr>
          <w:rFonts w:ascii="Arial" w:hAnsi="Arial" w:cs="Arial"/>
          <w:i/>
          <w:sz w:val="10"/>
          <w:szCs w:val="10"/>
        </w:rPr>
      </w:pPr>
    </w:p>
    <w:p w:rsidR="000D3F46" w:rsidRPr="009E4BE4" w:rsidRDefault="000D3F46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9E4BE4" w:rsidRPr="009E4BE4" w:rsidRDefault="009E4BE4" w:rsidP="000D3F4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sectPr w:rsidR="009E4BE4" w:rsidRPr="009E4BE4" w:rsidSect="00141CE1">
      <w:footerReference w:type="default" r:id="rId7"/>
      <w:footerReference w:type="first" r:id="rId8"/>
      <w:pgSz w:w="11906" w:h="16838" w:code="9"/>
      <w:pgMar w:top="397" w:right="425" w:bottom="454" w:left="567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B6D" w:rsidRPr="00504CAB" w:rsidRDefault="00684B6D" w:rsidP="00504CAB">
      <w:r>
        <w:separator/>
      </w:r>
    </w:p>
  </w:endnote>
  <w:endnote w:type="continuationSeparator" w:id="0">
    <w:p w:rsidR="00684B6D" w:rsidRPr="00504CAB" w:rsidRDefault="00684B6D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B6D" w:rsidRPr="00344723" w:rsidRDefault="00684B6D" w:rsidP="003447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B6D" w:rsidRPr="00344723" w:rsidRDefault="00684B6D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B6D" w:rsidRPr="00504CAB" w:rsidRDefault="00684B6D" w:rsidP="00504CAB">
      <w:r>
        <w:separator/>
      </w:r>
    </w:p>
  </w:footnote>
  <w:footnote w:type="continuationSeparator" w:id="0">
    <w:p w:rsidR="00684B6D" w:rsidRPr="00504CAB" w:rsidRDefault="00684B6D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70F9"/>
    <w:rsid w:val="0012584B"/>
    <w:rsid w:val="0014178D"/>
    <w:rsid w:val="00141CE1"/>
    <w:rsid w:val="00150A27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95174"/>
    <w:rsid w:val="001A12CA"/>
    <w:rsid w:val="001A2C4F"/>
    <w:rsid w:val="001B0D93"/>
    <w:rsid w:val="001B4473"/>
    <w:rsid w:val="001B6DC9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E23"/>
    <w:rsid w:val="00202290"/>
    <w:rsid w:val="0020307F"/>
    <w:rsid w:val="0020377A"/>
    <w:rsid w:val="00207CD3"/>
    <w:rsid w:val="0021018B"/>
    <w:rsid w:val="00211385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2298"/>
    <w:rsid w:val="002633A3"/>
    <w:rsid w:val="00265B9D"/>
    <w:rsid w:val="0027064E"/>
    <w:rsid w:val="002752A7"/>
    <w:rsid w:val="00277EA6"/>
    <w:rsid w:val="00280C93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26EC"/>
    <w:rsid w:val="002B656E"/>
    <w:rsid w:val="002B7840"/>
    <w:rsid w:val="002C3FCB"/>
    <w:rsid w:val="002D30C6"/>
    <w:rsid w:val="002D3117"/>
    <w:rsid w:val="002D3B09"/>
    <w:rsid w:val="002D512F"/>
    <w:rsid w:val="002D6683"/>
    <w:rsid w:val="002E07A7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5A2F"/>
    <w:rsid w:val="00306AE0"/>
    <w:rsid w:val="00310B2A"/>
    <w:rsid w:val="00311445"/>
    <w:rsid w:val="00322565"/>
    <w:rsid w:val="00322E39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54BE"/>
    <w:rsid w:val="003E60BF"/>
    <w:rsid w:val="003F0124"/>
    <w:rsid w:val="003F01C7"/>
    <w:rsid w:val="003F4AAB"/>
    <w:rsid w:val="003F73E9"/>
    <w:rsid w:val="0040045F"/>
    <w:rsid w:val="0040678E"/>
    <w:rsid w:val="00407DB5"/>
    <w:rsid w:val="00414076"/>
    <w:rsid w:val="00414494"/>
    <w:rsid w:val="00414BF0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1C08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75009"/>
    <w:rsid w:val="00582D4A"/>
    <w:rsid w:val="00585FBA"/>
    <w:rsid w:val="005900C1"/>
    <w:rsid w:val="005931C0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4C7F"/>
    <w:rsid w:val="006716C9"/>
    <w:rsid w:val="00675029"/>
    <w:rsid w:val="006764BF"/>
    <w:rsid w:val="00681C21"/>
    <w:rsid w:val="0068223C"/>
    <w:rsid w:val="00684A51"/>
    <w:rsid w:val="00684B6D"/>
    <w:rsid w:val="00686CEE"/>
    <w:rsid w:val="0069422A"/>
    <w:rsid w:val="006944FA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F0E36"/>
    <w:rsid w:val="006F4238"/>
    <w:rsid w:val="006F5828"/>
    <w:rsid w:val="00701C95"/>
    <w:rsid w:val="00706172"/>
    <w:rsid w:val="00706F4D"/>
    <w:rsid w:val="00710E97"/>
    <w:rsid w:val="0071266D"/>
    <w:rsid w:val="00714FA4"/>
    <w:rsid w:val="007157DF"/>
    <w:rsid w:val="00716FD1"/>
    <w:rsid w:val="00721CD3"/>
    <w:rsid w:val="00724F86"/>
    <w:rsid w:val="00726D83"/>
    <w:rsid w:val="007307D0"/>
    <w:rsid w:val="00731D64"/>
    <w:rsid w:val="00735AD2"/>
    <w:rsid w:val="007515EC"/>
    <w:rsid w:val="00756611"/>
    <w:rsid w:val="00762E08"/>
    <w:rsid w:val="00762F61"/>
    <w:rsid w:val="007645D3"/>
    <w:rsid w:val="007652BE"/>
    <w:rsid w:val="007705E6"/>
    <w:rsid w:val="007714DF"/>
    <w:rsid w:val="00772BF5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7B79"/>
    <w:rsid w:val="007C1AB6"/>
    <w:rsid w:val="007C306E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37755"/>
    <w:rsid w:val="008410D2"/>
    <w:rsid w:val="00846BA6"/>
    <w:rsid w:val="008620CD"/>
    <w:rsid w:val="00862DB3"/>
    <w:rsid w:val="008642F0"/>
    <w:rsid w:val="00865B5B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48A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5ED9"/>
    <w:rsid w:val="008F7047"/>
    <w:rsid w:val="0090554C"/>
    <w:rsid w:val="00907C0D"/>
    <w:rsid w:val="00910F11"/>
    <w:rsid w:val="00911792"/>
    <w:rsid w:val="00911A44"/>
    <w:rsid w:val="00914D30"/>
    <w:rsid w:val="009172C1"/>
    <w:rsid w:val="00917619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747"/>
    <w:rsid w:val="00985B16"/>
    <w:rsid w:val="00992258"/>
    <w:rsid w:val="00994252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4816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0BFE"/>
    <w:rsid w:val="00C127B7"/>
    <w:rsid w:val="00C134E6"/>
    <w:rsid w:val="00C23302"/>
    <w:rsid w:val="00C2400B"/>
    <w:rsid w:val="00C314F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1658"/>
    <w:rsid w:val="00CF310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36D66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F0303"/>
    <w:rsid w:val="00DF621E"/>
    <w:rsid w:val="00DF6E68"/>
    <w:rsid w:val="00E00DDF"/>
    <w:rsid w:val="00E01304"/>
    <w:rsid w:val="00E05B75"/>
    <w:rsid w:val="00E12588"/>
    <w:rsid w:val="00E14ADF"/>
    <w:rsid w:val="00E156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  <w:rsid w:val="00FF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CB13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  <w:style w:type="paragraph" w:customStyle="1" w:styleId="14">
    <w:name w:val="Обычный1"/>
    <w:rsid w:val="007705E6"/>
    <w:pPr>
      <w:snapToGrid w:val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552</Words>
  <Characters>4868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2024-11-19T07:42:00Z</dcterms:created>
  <dcterms:modified xsi:type="dcterms:W3CDTF">2026-06-09T18:39:00Z</dcterms:modified>
</cp:coreProperties>
</file>